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98" w:rsidRPr="00065998" w:rsidRDefault="00D8418F" w:rsidP="00B97826">
      <w:pPr>
        <w:spacing w:after="0" w:line="240" w:lineRule="auto"/>
        <w:jc w:val="center"/>
        <w:rPr>
          <w:rFonts w:ascii="Mangal" w:eastAsia="Times New Roman" w:hAnsi="Mangal" w:cs="Mangal"/>
          <w:b/>
          <w:bCs/>
          <w:color w:val="000000"/>
          <w:sz w:val="24"/>
          <w:szCs w:val="24"/>
          <w:u w:val="single"/>
          <w:lang w:val="en-IN" w:eastAsia="en-IN" w:bidi="hi-IN"/>
        </w:rPr>
      </w:pPr>
      <w:r w:rsidRPr="00222B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73F893C" wp14:editId="6B809E5B">
            <wp:extent cx="1000125" cy="1000125"/>
            <wp:effectExtent l="0" t="0" r="9525" b="9525"/>
            <wp:docPr id="2" name="Picture 2" descr="https://lh4.googleusercontent.com/qgDSIv9RIOl5eiM9jubn8Bb3R9nYqfrSl5zmMjh3oZVzvtI3hKh8s2JO3Ten34aZarxbLeLK9woOtfkztDXn-TVgbHFLiU4vq4W7CrcsYxAovyGcRUX9h4BNPI0A99ihLcJ2SJ6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qgDSIv9RIOl5eiM9jubn8Bb3R9nYqfrSl5zmMjh3oZVzvtI3hKh8s2JO3Ten34aZarxbLeLK9woOtfkztDXn-TVgbHFLiU4vq4W7CrcsYxAovyGcRUX9h4BNPI0A99ihLcJ2SJ6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ngal" w:eastAsia="Times New Roman" w:hAnsi="Mangal" w:cs="Mangal" w:hint="cs"/>
          <w:b/>
          <w:bCs/>
          <w:color w:val="000000"/>
          <w:sz w:val="24"/>
          <w:szCs w:val="24"/>
          <w:u w:val="single"/>
          <w:cs/>
          <w:lang w:val="en-IN" w:eastAsia="en-IN" w:bidi="hi-IN"/>
        </w:rPr>
        <w:t xml:space="preserve"> </w:t>
      </w:r>
      <w:r>
        <w:rPr>
          <w:noProof/>
        </w:rPr>
        <w:drawing>
          <wp:inline distT="0" distB="0" distL="0" distR="0" wp14:anchorId="34BAFF09" wp14:editId="04D6BEF6">
            <wp:extent cx="1081967" cy="99966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bs-logo-black-fo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266" cy="101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18F" w:rsidRDefault="00D8418F" w:rsidP="00B97826">
      <w:pPr>
        <w:spacing w:after="0" w:line="240" w:lineRule="auto"/>
        <w:jc w:val="center"/>
        <w:rPr>
          <w:rFonts w:ascii="Mangal" w:eastAsia="Times New Roman" w:hAnsi="Mangal" w:cs="Mangal"/>
          <w:b/>
          <w:bCs/>
          <w:color w:val="000000"/>
          <w:sz w:val="24"/>
          <w:szCs w:val="24"/>
          <w:u w:val="single"/>
          <w:lang w:val="en-IN" w:eastAsia="en-IN" w:bidi="hi-IN"/>
        </w:rPr>
      </w:pPr>
    </w:p>
    <w:p w:rsidR="00B97826" w:rsidRPr="00D8418F" w:rsidRDefault="00B97826" w:rsidP="00B97826">
      <w:pPr>
        <w:spacing w:after="0" w:line="240" w:lineRule="auto"/>
        <w:jc w:val="center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D8418F">
        <w:rPr>
          <w:rFonts w:ascii="Mangal" w:eastAsia="Times New Roman" w:hAnsi="Mangal" w:cs="Mangal"/>
          <w:b/>
          <w:bCs/>
          <w:color w:val="000000"/>
          <w:sz w:val="28"/>
          <w:szCs w:val="28"/>
          <w:u w:val="single"/>
          <w:cs/>
          <w:lang w:val="en-IN" w:eastAsia="en-IN" w:bidi="hi-IN"/>
        </w:rPr>
        <w:t>प्रेस विज्ञप्ति</w:t>
      </w:r>
    </w:p>
    <w:p w:rsidR="00B97826" w:rsidRPr="00234704" w:rsidRDefault="00B97826" w:rsidP="00B97826">
      <w:pPr>
        <w:spacing w:after="0" w:line="240" w:lineRule="auto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B97826" w:rsidRPr="00234704" w:rsidRDefault="00B97826" w:rsidP="00B97826">
      <w:pPr>
        <w:spacing w:after="0" w:line="240" w:lineRule="auto"/>
        <w:jc w:val="center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234704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आईआईएमए</w:t>
      </w:r>
      <w:r w:rsidR="005A4036" w:rsidRPr="00234704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 xml:space="preserve"> में</w:t>
      </w:r>
      <w:r w:rsidRPr="00234704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 xml:space="preserve"> </w:t>
      </w:r>
      <w:r w:rsidR="00B1427A" w:rsidRPr="00234704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श्री</w:t>
      </w:r>
      <w:r w:rsidRPr="00234704"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  <w:t> </w:t>
      </w:r>
      <w:r w:rsidR="00B1427A" w:rsidRPr="00234704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अश्व</w:t>
      </w:r>
      <w:r w:rsidRPr="00234704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नी</w:t>
      </w:r>
      <w:r w:rsidRPr="00234704"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  <w:t> </w:t>
      </w:r>
      <w:r w:rsidRPr="00234704">
        <w:rPr>
          <w:rFonts w:ascii="Mangal" w:eastAsia="Times New Roman" w:hAnsi="Mangal" w:cs="Mangal"/>
          <w:b/>
          <w:bCs/>
          <w:color w:val="000000"/>
          <w:sz w:val="28"/>
          <w:szCs w:val="28"/>
          <w:cs/>
          <w:lang w:val="en-IN" w:eastAsia="en-IN" w:bidi="hi-IN"/>
        </w:rPr>
        <w:t>लोहानी</w:t>
      </w:r>
      <w:r w:rsidR="005A4036" w:rsidRPr="00234704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 xml:space="preserve"> का </w:t>
      </w:r>
      <w:r w:rsidR="00902370" w:rsidRPr="00234704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>वक्तव्य</w:t>
      </w:r>
      <w:r w:rsidR="005A4036" w:rsidRPr="00234704">
        <w:rPr>
          <w:rFonts w:ascii="Mangal" w:eastAsia="Times New Roman" w:hAnsi="Mangal" w:cs="Mangal" w:hint="cs"/>
          <w:b/>
          <w:bCs/>
          <w:color w:val="000000"/>
          <w:sz w:val="28"/>
          <w:szCs w:val="28"/>
          <w:cs/>
          <w:lang w:val="en-IN" w:eastAsia="en-IN" w:bidi="hi-IN"/>
        </w:rPr>
        <w:t xml:space="preserve"> </w:t>
      </w:r>
    </w:p>
    <w:p w:rsidR="00B97826" w:rsidRPr="00065998" w:rsidRDefault="00B97826" w:rsidP="00B97826">
      <w:pPr>
        <w:spacing w:after="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B97826" w:rsidRPr="00065998" w:rsidRDefault="00B97826" w:rsidP="00B97826">
      <w:pPr>
        <w:spacing w:after="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97826" w:rsidRPr="00234704" w:rsidRDefault="005651B2" w:rsidP="00B97826">
      <w:pPr>
        <w:spacing w:after="0" w:line="240" w:lineRule="auto"/>
        <w:jc w:val="both"/>
        <w:rPr>
          <w:rFonts w:ascii="Mangal" w:eastAsia="Times New Roman" w:hAnsi="Mangal" w:cs="Mangal"/>
          <w:b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b/>
          <w:color w:val="000000"/>
          <w:sz w:val="24"/>
          <w:szCs w:val="24"/>
          <w:lang w:val="en-IN" w:eastAsia="en-IN" w:bidi="hi-IN"/>
        </w:rPr>
        <w:t>11</w:t>
      </w:r>
      <w:r w:rsidR="00B97826" w:rsidRPr="00234704">
        <w:rPr>
          <w:rFonts w:ascii="Mangal" w:eastAsia="Times New Roman" w:hAnsi="Mangal" w:cs="Mangal"/>
          <w:b/>
          <w:color w:val="000000"/>
          <w:sz w:val="24"/>
          <w:szCs w:val="24"/>
          <w:lang w:val="en-IN" w:eastAsia="en-IN" w:bidi="hi-IN"/>
        </w:rPr>
        <w:t xml:space="preserve"> </w:t>
      </w:r>
      <w:r w:rsidR="00B97826" w:rsidRPr="00234704">
        <w:rPr>
          <w:rFonts w:ascii="Mangal" w:eastAsia="Times New Roman" w:hAnsi="Mangal" w:cs="Mangal"/>
          <w:b/>
          <w:color w:val="000000"/>
          <w:sz w:val="24"/>
          <w:szCs w:val="24"/>
          <w:cs/>
          <w:lang w:val="en-IN" w:eastAsia="en-IN" w:bidi="hi-IN"/>
        </w:rPr>
        <w:t>जुलाई</w:t>
      </w:r>
      <w:r w:rsidR="00B97826" w:rsidRPr="00234704">
        <w:rPr>
          <w:rFonts w:ascii="Mangal" w:eastAsia="Times New Roman" w:hAnsi="Mangal" w:cs="Mangal"/>
          <w:b/>
          <w:color w:val="000000"/>
          <w:sz w:val="24"/>
          <w:szCs w:val="24"/>
          <w:lang w:val="en-IN" w:eastAsia="en-IN" w:bidi="hi-IN"/>
        </w:rPr>
        <w:t>, 2018 | </w:t>
      </w:r>
      <w:r w:rsidR="00B97826" w:rsidRPr="00234704">
        <w:rPr>
          <w:rFonts w:ascii="Mangal" w:eastAsia="Times New Roman" w:hAnsi="Mangal" w:cs="Mangal"/>
          <w:b/>
          <w:color w:val="000000"/>
          <w:sz w:val="24"/>
          <w:szCs w:val="24"/>
          <w:cs/>
          <w:lang w:val="en-IN" w:eastAsia="en-IN" w:bidi="hi-IN"/>
        </w:rPr>
        <w:t>अहमदाबाद</w:t>
      </w:r>
    </w:p>
    <w:p w:rsidR="00B97826" w:rsidRPr="00065998" w:rsidRDefault="00B97826" w:rsidP="00B97826">
      <w:pPr>
        <w:spacing w:after="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97826" w:rsidRPr="00065998" w:rsidRDefault="00B97826" w:rsidP="00B9782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="0090237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90237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अश्वनी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लोहानी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</w:t>
      </w:r>
      <w:r w:rsidR="0088283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44C26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जुलाई</w:t>
      </w:r>
      <w:r w:rsidR="00234704">
        <w:rPr>
          <w:rFonts w:ascii="Mangal" w:eastAsia="Times New Roman" w:hAnsi="Mangal" w:cs="Mangal"/>
          <w:color w:val="000000"/>
          <w:sz w:val="24"/>
          <w:szCs w:val="24"/>
          <w:lang w:eastAsia="en-IN" w:bidi="hi-IN"/>
        </w:rPr>
        <w:t xml:space="preserve"> 7,</w:t>
      </w:r>
      <w:r w:rsidR="00444C26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44C26"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2018</w:t>
      </w:r>
      <w:r w:rsidR="00444C2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44C26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शनिवार </w:t>
      </w:r>
      <w:bookmarkStart w:id="0" w:name="_GoBack"/>
      <w:bookmarkEnd w:id="0"/>
      <w:r w:rsidR="00444C26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</w:t>
      </w:r>
      <w:r w:rsidR="00444C2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882831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आईआईएम अहमदाबाद में </w:t>
      </w:r>
      <w:r w:rsidR="0088283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रेड ब्रिक</w:t>
      </w:r>
      <w:r w:rsidR="00882831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शिखर सम्मेलन </w:t>
      </w:r>
      <w:r w:rsidR="00882831"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2018 </w:t>
      </w:r>
      <w:r w:rsidR="00882831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द्वारा आयोजित</w:t>
      </w:r>
      <w:r w:rsidR="00444C26" w:rsidRPr="00444C2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44C2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वक्ता</w:t>
      </w:r>
      <w:r w:rsidR="00444C26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श्रृंखला</w:t>
      </w:r>
      <w:r w:rsidR="00444C2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</w:t>
      </w:r>
      <w:r w:rsidR="00882831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एक कार्यक्रम में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रेल परिवहन योजना और प्रबंधन पाठ्यक्रम </w:t>
      </w:r>
      <w:r w:rsidR="00444C26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पर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व्याख्यान दिया।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88283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करीब 100 प्रतिभागियों की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उपस्थिति में व्याख्यान </w:t>
      </w:r>
      <w:r w:rsidR="0088283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का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सफल </w:t>
      </w:r>
      <w:r w:rsidR="0088283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आयोजन किया गया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</w:t>
      </w:r>
      <w:r w:rsidR="0088283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97826" w:rsidRPr="00065998" w:rsidRDefault="00B97826" w:rsidP="00B97826">
      <w:pPr>
        <w:spacing w:after="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97826" w:rsidRPr="00065998" w:rsidRDefault="00B97826" w:rsidP="00B9782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90237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अश्वनी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लोहानी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भारतीय रेलवे सेवा</w:t>
      </w:r>
      <w:r w:rsidR="0082355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में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मैकेनिकल इंजीनियर (आईआरएसएमई) अधिकारी है</w:t>
      </w:r>
      <w:r w:rsidR="00882831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ं, </w:t>
      </w:r>
      <w:r w:rsidR="00E90AD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और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वर्तमान में अगस्त 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2017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 भारतीय रेलवे बोर्ड के अध्यक्ष के रूप में कार्यरत है</w:t>
      </w:r>
      <w:r w:rsidR="00E90AD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ं</w:t>
      </w:r>
      <w:r w:rsidR="008235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। इ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न्होंने एयर इंडिया लिमिटेड के अध्यक्ष </w:t>
      </w:r>
      <w:r w:rsidR="00E90AD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तथा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प्रबंध निदेशक </w:t>
      </w:r>
      <w:r w:rsidR="00E90ADD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के रूप में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और </w:t>
      </w:r>
      <w:r w:rsidR="00475CB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मध्य प्रदेश सरकार में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प्रबंध निदेशक </w:t>
      </w:r>
      <w:r w:rsidR="00475CB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एवं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75CB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पर्यटन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आयुक्त के रूप में भी कार्य किया है</w:t>
      </w:r>
      <w:r w:rsidR="00475CBC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।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इसके अलावा</w:t>
      </w:r>
      <w:r w:rsidR="0056300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,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  <w:r w:rsidR="0082355D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ये</w:t>
      </w:r>
      <w:r w:rsidR="0056300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6300E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राष्ट्रीय रेल संग्रहालय </w:t>
      </w:r>
      <w:r w:rsidR="0056300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के निदेशक और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भारत सरकार के पर्यटन मंत्रालय में निदेशक </w:t>
      </w:r>
      <w:r w:rsidR="0056300E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रह</w:t>
      </w:r>
      <w:r w:rsidR="0056300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चुके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हैं।</w:t>
      </w:r>
      <w:r w:rsidR="0056300E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97826" w:rsidRPr="00065998" w:rsidRDefault="00B97826" w:rsidP="00B97826">
      <w:pPr>
        <w:spacing w:after="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97826" w:rsidRPr="00065998" w:rsidRDefault="00B97826" w:rsidP="00B9782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छात्रों के लिए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,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यह 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वक्तव्य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="00E7243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लोहानी के 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जीवन</w:t>
      </w:r>
      <w:r w:rsidR="00E7243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भर के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अनुभवों की एक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दिलचस्प झलक थ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ा।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उन्होंने </w:t>
      </w:r>
      <w:r w:rsidR="00E7243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किसी भी संगठन में</w:t>
      </w:r>
      <w:r w:rsidR="00904F17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"मानव" संसाधन के महत्व को उजागर करने के लिए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मध्य प्रदेश और एयर इंडिया में अपने समय के </w:t>
      </w:r>
      <w:r w:rsidR="00904F17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पर्यटन 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संचालन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 संक्षिप्त उदाहरण दिए।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</w:t>
      </w:r>
      <w:r w:rsidR="00E7243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े भारतीय रेलवे द्वारा किए जा रही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904F17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तेजी से कार्रवाई को सक्षम 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बनाते हुए </w:t>
      </w:r>
      <w:r w:rsidR="00904F17"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निर्णय लेने के तरीकों को बदलने और अनुबंधों को दर्ज करने क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ी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प्रक्रिया </w:t>
      </w:r>
      <w:r w:rsidR="00E7243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में </w:t>
      </w:r>
      <w:r w:rsidR="00E7243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सुधार के बारे में विस्तार से चर्चा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की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किसी संगठन के भीतर 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से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बदल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ाव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 इच्छा को हाइलाइट करते हुए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904F17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उन्होंने उल्लेख किया कि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अन्य सभी गतिविधियों को आउटसोर्स किया जा सकता है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पर इच्छा को</w:t>
      </w:r>
      <w:r w:rsidR="00904F17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नहीं</w:t>
      </w:r>
      <w:r w:rsidR="00904F1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अन्य चीजों के अलावा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</w:t>
      </w:r>
      <w:r w:rsidR="00E7243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े भारतीय रेलवे द्वारा किए जा रही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आधुनिकीकरण </w:t>
      </w:r>
      <w:r w:rsidR="00E7243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की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पहलों के बारे में</w:t>
      </w:r>
      <w:r w:rsidR="00E7243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भी बात की और संगठन द्वारा महसूस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की जाने वाली चुनौतियों की </w:t>
      </w:r>
      <w:r w:rsidR="00E7243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भी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व्याख्या की।</w:t>
      </w:r>
    </w:p>
    <w:p w:rsidR="00B97826" w:rsidRPr="00065998" w:rsidRDefault="00B97826" w:rsidP="00B97826">
      <w:pPr>
        <w:spacing w:after="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97826" w:rsidRPr="00065998" w:rsidRDefault="00B97826" w:rsidP="00B9782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 बात का जिक्र करते हुए</w:t>
      </w:r>
      <w:r w:rsidR="00285EA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दूसरे वर्ष</w:t>
      </w:r>
      <w:r w:rsidR="00E7243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की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पीजीपी छात्र</w:t>
      </w:r>
      <w:r w:rsidR="00285EA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प्रिया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कुमारी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065998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 कहा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 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>"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विरासत संगठनों से जुड़</w:t>
      </w:r>
      <w:r w:rsidR="00285EA0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ीं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विकास संबंधी चुन</w:t>
      </w:r>
      <w:r w:rsidR="00285EA0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ौतियों के बारे में विस्तार से ब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त</w:t>
      </w:r>
      <w:r w:rsidR="00285EA0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>ाते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हुए यह बात बहुत अंतर्दृष्टिपूर्ण थी।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जबकि जोखिम लेने और कर्मचारियों की जवाबदेही की भावना </w:t>
      </w:r>
      <w:r w:rsidR="00FA6D22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उपर से नीचे तक</w:t>
      </w:r>
      <w:r w:rsidR="00285EA0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जनादेश द्वारा सुनिश्चित की जानी चाहिए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="00FA6D22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सिस्टम को जमीनी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स्तर पर संचालन की सुविधा देनी चाहिए।</w:t>
      </w: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उदाहरण के लिए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lang w:val="en-IN" w:eastAsia="en-IN" w:bidi="hi-IN"/>
        </w:rPr>
        <w:t xml:space="preserve">, 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सर द्वारा भ्रष्टाचार </w:t>
      </w:r>
      <w:r w:rsidR="00FA6D2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पर </w:t>
      </w:r>
      <w:r w:rsidR="00FA6D22"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आयोजित 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सम्मेलन ने कर्मचारियो</w:t>
      </w:r>
      <w:r w:rsidR="00FA6D22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ं के लिए सही समाधान खोजने की दिशा में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भ्रष्टाचार के मुद्दों पर चर्चा और</w:t>
      </w:r>
      <w:r w:rsidR="00FA6D22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उनकी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 xml:space="preserve"> पहचान </w:t>
      </w:r>
      <w:r w:rsidR="00285EA0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के लिए एक मंच प्रदान किया</w:t>
      </w:r>
      <w:r w:rsidR="00285EA0">
        <w:rPr>
          <w:rFonts w:ascii="Mangal" w:eastAsia="Times New Roman" w:hAnsi="Mangal" w:cs="Mangal" w:hint="cs"/>
          <w:i/>
          <w:iCs/>
          <w:color w:val="000000"/>
          <w:sz w:val="24"/>
          <w:szCs w:val="24"/>
          <w:cs/>
          <w:lang w:val="en-IN" w:eastAsia="en-IN" w:bidi="hi-IN"/>
        </w:rPr>
        <w:t xml:space="preserve"> था</w:t>
      </w:r>
      <w:r w:rsidR="00285EA0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।</w:t>
      </w:r>
      <w:r w:rsidRPr="00065998">
        <w:rPr>
          <w:rFonts w:ascii="Mangal" w:eastAsia="Times New Roman" w:hAnsi="Mangal" w:cs="Mangal"/>
          <w:i/>
          <w:iCs/>
          <w:color w:val="000000"/>
          <w:sz w:val="24"/>
          <w:szCs w:val="24"/>
          <w:cs/>
          <w:lang w:val="en-IN" w:eastAsia="en-IN" w:bidi="hi-IN"/>
        </w:rPr>
        <w:t>"</w:t>
      </w:r>
    </w:p>
    <w:p w:rsidR="00B97826" w:rsidRPr="00065998" w:rsidRDefault="00B97826" w:rsidP="00B97826">
      <w:pPr>
        <w:spacing w:after="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97826" w:rsidRPr="00065998" w:rsidRDefault="00065998" w:rsidP="00B97826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8"/>
          <w:szCs w:val="28"/>
          <w:lang w:val="en-IN" w:eastAsia="en-IN" w:bidi="hi-IN"/>
        </w:rPr>
      </w:pPr>
      <w:r w:rsidRPr="00065998">
        <w:rPr>
          <w:rFonts w:ascii="Mangal" w:eastAsia="Times New Roman" w:hAnsi="Mangal" w:cs="Mangal" w:hint="cs"/>
          <w:color w:val="000000"/>
          <w:sz w:val="28"/>
          <w:szCs w:val="28"/>
          <w:cs/>
          <w:lang w:val="en-IN" w:eastAsia="en-IN" w:bidi="hi-IN"/>
        </w:rPr>
        <w:t xml:space="preserve">- विषयातं - </w:t>
      </w:r>
    </w:p>
    <w:p w:rsidR="00B97826" w:rsidRPr="00065998" w:rsidRDefault="00B97826" w:rsidP="00B97826">
      <w:pPr>
        <w:spacing w:after="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B1427A" w:rsidRPr="00234704" w:rsidRDefault="00B1427A" w:rsidP="00B1427A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234704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भारतीय प्रबंधन संस्थान अहमदाबाद (आईआईएमए) के बारे में</w:t>
      </w:r>
      <w:r w:rsidRPr="00234704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234704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val="en-IN" w:eastAsia="en-IN" w:bidi="hi-IN"/>
        </w:rPr>
        <w:t>:</w:t>
      </w:r>
      <w:r w:rsidRPr="00234704">
        <w:rPr>
          <w:rFonts w:ascii="Mangal" w:eastAsia="Times New Roman" w:hAnsi="Mangal" w:cs="Mangal" w:hint="cs"/>
          <w:b/>
          <w:bCs/>
          <w:color w:val="000000"/>
          <w:sz w:val="20"/>
          <w:szCs w:val="20"/>
          <w:cs/>
          <w:lang w:val="en-IN" w:eastAsia="en-IN" w:bidi="hi-IN"/>
        </w:rPr>
        <w:t xml:space="preserve">- </w:t>
      </w:r>
    </w:p>
    <w:p w:rsidR="00B1427A" w:rsidRPr="00234704" w:rsidRDefault="00B1427A" w:rsidP="00B1427A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</w:p>
    <w:p w:rsidR="00B1427A" w:rsidRPr="00234704" w:rsidRDefault="00B1427A" w:rsidP="00B1427A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सन् 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1961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में स्थापित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भारतीय प्रबंधन संस्थान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प्रसिद्ध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है।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दुनिया के शीर्ष प्रबंधन स्कूलों में से एक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उद्यमों के 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अग्रणियों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को शिक्षित करता है।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</w:p>
    <w:p w:rsidR="00B1427A" w:rsidRPr="00234704" w:rsidRDefault="00B1427A" w:rsidP="00B1427A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संस्थान की सामरिक प्राथमिकताओं में :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शिक्षाविदों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व्यवसायियों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पूर्वछात्रों और समुदाय समेत अपने विभिन्न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वांछित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क्षेत्रों के साथ संबंध मजबूत करना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; 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व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िस्तार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स्वायत्तता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 xml:space="preserve">,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और टीमवर्क के उच्च प्रदर्शन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के लिए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काम के माहौल को पोषित करना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; 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और गुणवत्ता 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में सुधार के साथ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सामरिक विकास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शामिल हैं।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  <w:t> </w:t>
      </w:r>
    </w:p>
    <w:p w:rsidR="00FA6D22" w:rsidRPr="00234704" w:rsidRDefault="00FA6D22" w:rsidP="00FA6D22">
      <w:pPr>
        <w:spacing w:line="240" w:lineRule="auto"/>
        <w:jc w:val="both"/>
        <w:rPr>
          <w:rFonts w:ascii="Mangal" w:eastAsia="Times New Roman" w:hAnsi="Mangal" w:cs="Mangal"/>
          <w:color w:val="000000"/>
          <w:sz w:val="20"/>
          <w:szCs w:val="20"/>
          <w:lang w:val="en-IN" w:eastAsia="en-IN" w:bidi="hi-IN"/>
        </w:rPr>
      </w:pP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प्रमुख कार्यक्रम स्नातकोत्तर प्रबंधन कार्यक्रम (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पोस्ट ग्रेजुएट प्रोग्राम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पीजीपी) प्रबंधन रैंकिंग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-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201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7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में फाइनेंशियल टाइम्स मास्टर्स में 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21</w:t>
      </w:r>
      <w:r w:rsidRPr="00234704">
        <w:rPr>
          <w:rFonts w:ascii="Mangal" w:eastAsia="Times New Roman" w:hAnsi="Mangal" w:cs="Mangal"/>
          <w:color w:val="000000"/>
          <w:sz w:val="20"/>
          <w:szCs w:val="20"/>
          <w:vertAlign w:val="superscript"/>
          <w:cs/>
          <w:lang w:val="en-IN" w:eastAsia="en-IN" w:bidi="hi-IN"/>
        </w:rPr>
        <w:t>व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vertAlign w:val="superscript"/>
          <w:cs/>
          <w:lang w:val="en-IN" w:eastAsia="en-IN" w:bidi="hi-IN"/>
        </w:rPr>
        <w:t>ेँ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स्थान पर है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।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फाइनेंशियल टाइम्स के ग्लोबल एमबीए रैंकिंग 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2017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के अनुसार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 xml:space="preserve">,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आईआईएमए के पोस्ट ग्रेजुएट प्रोग्राम फॉर एक्जीक्यूटिव्स (पीजीपीएक्स) को दुनिया में </w:t>
      </w:r>
      <w:r w:rsidRPr="00234704">
        <w:rPr>
          <w:rFonts w:ascii="Mangal" w:eastAsia="Times New Roman" w:hAnsi="Mangal" w:cs="Mangal"/>
          <w:color w:val="000000"/>
          <w:sz w:val="20"/>
          <w:szCs w:val="20"/>
          <w:lang w:val="en-IN" w:eastAsia="en-IN"/>
        </w:rPr>
        <w:t>29</w:t>
      </w:r>
      <w:r w:rsidRPr="00234704">
        <w:rPr>
          <w:rFonts w:ascii="Mangal" w:eastAsia="Times New Roman" w:hAnsi="Mangal" w:cs="Mangal"/>
          <w:color w:val="000000"/>
          <w:sz w:val="20"/>
          <w:szCs w:val="20"/>
          <w:vertAlign w:val="superscript"/>
          <w:cs/>
          <w:lang w:val="en-IN" w:eastAsia="en-IN" w:bidi="hi-IN"/>
        </w:rPr>
        <w:t>वें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स्थान पर रखा गया है। खाद्य 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एवं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कृषि-व्यवसाय प्रबंधन (पीजीपी-एफएबीएम) में स्नातकोत्तर कार्यक्रम 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को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फ्रांस के ए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ड्यु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निव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र्स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>ल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 मास्टर्स रैंकिंग 2018 में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प्रथम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 </w:t>
      </w: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 xml:space="preserve">रैंक दिया गया </w:t>
      </w:r>
      <w:r w:rsidRPr="00234704">
        <w:rPr>
          <w:rFonts w:ascii="Mangal" w:eastAsia="Times New Roman" w:hAnsi="Mangal" w:cs="Mangal"/>
          <w:color w:val="000000"/>
          <w:sz w:val="20"/>
          <w:szCs w:val="20"/>
          <w:cs/>
          <w:lang w:val="en-IN" w:eastAsia="en-IN" w:bidi="hi-IN"/>
        </w:rPr>
        <w:t xml:space="preserve">है। </w:t>
      </w:r>
    </w:p>
    <w:p w:rsidR="00263D7E" w:rsidRPr="00234704" w:rsidRDefault="00263D7E" w:rsidP="00FA6D22">
      <w:pPr>
        <w:spacing w:line="240" w:lineRule="auto"/>
        <w:jc w:val="both"/>
        <w:rPr>
          <w:rFonts w:ascii="Mangal" w:hAnsi="Mangal" w:cs="Mangal"/>
          <w:sz w:val="20"/>
          <w:szCs w:val="20"/>
          <w:lang w:bidi="hi-IN"/>
        </w:rPr>
      </w:pPr>
      <w:r w:rsidRPr="00234704">
        <w:rPr>
          <w:rFonts w:ascii="Mangal" w:eastAsia="Times New Roman" w:hAnsi="Mangal" w:cs="Mangal" w:hint="cs"/>
          <w:color w:val="000000"/>
          <w:sz w:val="20"/>
          <w:szCs w:val="20"/>
          <w:cs/>
          <w:lang w:val="en-IN" w:eastAsia="en-IN" w:bidi="hi-IN"/>
        </w:rPr>
        <w:t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 में प्रथम स्थान दिया गया है।</w:t>
      </w:r>
    </w:p>
    <w:p w:rsidR="00B1427A" w:rsidRPr="00234704" w:rsidRDefault="00B1427A" w:rsidP="00B1427A">
      <w:pPr>
        <w:rPr>
          <w:rFonts w:ascii="Mangal" w:hAnsi="Mangal" w:cs="Mangal"/>
          <w:sz w:val="20"/>
          <w:szCs w:val="20"/>
          <w:lang w:bidi="hi-IN"/>
        </w:rPr>
      </w:pPr>
    </w:p>
    <w:p w:rsidR="00B1427A" w:rsidRPr="00234704" w:rsidRDefault="00B1427A" w:rsidP="00B1427A">
      <w:pPr>
        <w:rPr>
          <w:rFonts w:ascii="Mangal" w:hAnsi="Mangal" w:cs="Mangal"/>
          <w:b/>
          <w:bCs/>
          <w:sz w:val="20"/>
          <w:szCs w:val="20"/>
          <w:lang w:bidi="hi-IN"/>
        </w:rPr>
      </w:pPr>
      <w:r w:rsidRPr="00234704">
        <w:rPr>
          <w:rFonts w:ascii="Mangal" w:hAnsi="Mangal" w:cs="Mangal"/>
          <w:b/>
          <w:bCs/>
          <w:sz w:val="20"/>
          <w:szCs w:val="20"/>
          <w:cs/>
          <w:lang w:bidi="hi-IN"/>
        </w:rPr>
        <w:t>मीडिया प्रश्नों के लिए</w:t>
      </w:r>
      <w:r w:rsidRPr="00234704">
        <w:rPr>
          <w:rFonts w:ascii="Mangal" w:hAnsi="Mangal" w:cs="Mangal"/>
          <w:b/>
          <w:bCs/>
          <w:sz w:val="20"/>
          <w:szCs w:val="20"/>
        </w:rPr>
        <w:t xml:space="preserve">, </w:t>
      </w:r>
      <w:r w:rsidRPr="00234704">
        <w:rPr>
          <w:rFonts w:ascii="Mangal" w:hAnsi="Mangal" w:cs="Mangal"/>
          <w:b/>
          <w:bCs/>
          <w:sz w:val="20"/>
          <w:szCs w:val="20"/>
          <w:cs/>
          <w:lang w:bidi="hi-IN"/>
        </w:rPr>
        <w:t>कृपया संपर्क करें</w:t>
      </w:r>
      <w:r w:rsidRPr="00234704">
        <w:rPr>
          <w:rFonts w:ascii="Mangal" w:hAnsi="Mangal" w:cs="Mangal" w:hint="cs"/>
          <w:b/>
          <w:bCs/>
          <w:sz w:val="20"/>
          <w:szCs w:val="20"/>
          <w:cs/>
          <w:lang w:bidi="hi-IN"/>
        </w:rPr>
        <w:t xml:space="preserve"> </w:t>
      </w:r>
      <w:r w:rsidRPr="00234704"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: </w:t>
      </w:r>
    </w:p>
    <w:p w:rsidR="00B1427A" w:rsidRPr="00234704" w:rsidRDefault="00B1427A" w:rsidP="00B1427A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1427A" w:rsidRPr="00234704" w:rsidTr="007E56C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7A" w:rsidRPr="00234704" w:rsidRDefault="00B1427A" w:rsidP="007E56C5">
            <w:pPr>
              <w:spacing w:after="0" w:line="240" w:lineRule="auto"/>
              <w:rPr>
                <w:rFonts w:ascii="Mangal" w:hAnsi="Mangal" w:cs="Mangal"/>
                <w:b/>
                <w:bCs/>
                <w:sz w:val="20"/>
                <w:szCs w:val="20"/>
              </w:rPr>
            </w:pPr>
            <w:r w:rsidRPr="00234704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रघुराम वी</w:t>
            </w:r>
            <w:r w:rsidR="00FA6D22" w:rsidRPr="00234704">
              <w:rPr>
                <w:rFonts w:ascii="Mangal" w:hAnsi="Mangal" w:cs="Mangal" w:hint="cs"/>
                <w:b/>
                <w:bCs/>
                <w:sz w:val="20"/>
                <w:szCs w:val="20"/>
                <w:cs/>
                <w:lang w:bidi="hi-IN"/>
              </w:rPr>
              <w:t>.</w:t>
            </w:r>
          </w:p>
          <w:p w:rsidR="00B1427A" w:rsidRPr="00234704" w:rsidRDefault="00B1427A" w:rsidP="007E56C5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234704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मीडिया सचिव (छात्र)</w:t>
            </w:r>
            <w:r w:rsidRPr="0023470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</w:t>
            </w:r>
          </w:p>
          <w:p w:rsidR="00B1427A" w:rsidRPr="00234704" w:rsidRDefault="00B1427A" w:rsidP="007E56C5">
            <w:pPr>
              <w:spacing w:after="0" w:line="240" w:lineRule="auto"/>
              <w:rPr>
                <w:rFonts w:ascii="Mangal" w:hAnsi="Mangal" w:cs="Mangal"/>
                <w:sz w:val="20"/>
                <w:szCs w:val="20"/>
                <w:cs/>
                <w:lang w:bidi="hi-IN"/>
              </w:rPr>
            </w:pPr>
            <w:r w:rsidRPr="00234704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भारतीय प्रबंध संस्थान अहमदाबाद</w:t>
            </w:r>
            <w:r w:rsidRPr="0023470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</w:t>
            </w:r>
          </w:p>
          <w:p w:rsidR="00B1427A" w:rsidRPr="00234704" w:rsidRDefault="00B1427A" w:rsidP="007E56C5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23470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दूरभाष </w:t>
            </w:r>
            <w:r w:rsidRPr="00234704">
              <w:rPr>
                <w:rFonts w:ascii="Mangal" w:hAnsi="Mangal" w:cs="Mangal"/>
                <w:sz w:val="20"/>
                <w:szCs w:val="20"/>
              </w:rPr>
              <w:t>: (</w:t>
            </w:r>
            <w:r w:rsidRPr="0023470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सेल</w:t>
            </w:r>
            <w:r w:rsidRPr="00234704">
              <w:rPr>
                <w:rFonts w:ascii="Mangal" w:hAnsi="Mangal" w:cs="Mangal"/>
                <w:sz w:val="20"/>
                <w:szCs w:val="20"/>
              </w:rPr>
              <w:t>) +91-9800172995</w:t>
            </w:r>
          </w:p>
          <w:p w:rsidR="00B1427A" w:rsidRPr="00234704" w:rsidRDefault="00B1427A" w:rsidP="007E56C5">
            <w:pPr>
              <w:spacing w:after="0" w:line="240" w:lineRule="auto"/>
              <w:rPr>
                <w:rFonts w:ascii="Mangal" w:hAnsi="Mangal"/>
                <w:sz w:val="20"/>
                <w:szCs w:val="20"/>
                <w:lang w:bidi="hi-IN"/>
              </w:rPr>
            </w:pPr>
            <w:r w:rsidRPr="0023470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ईमेल </w:t>
            </w:r>
            <w:r w:rsidRPr="00234704">
              <w:rPr>
                <w:rFonts w:ascii="Mangal" w:hAnsi="Mangal" w:cs="Mangal"/>
                <w:sz w:val="20"/>
                <w:szCs w:val="20"/>
              </w:rPr>
              <w:t xml:space="preserve">: </w:t>
            </w:r>
            <w:hyperlink r:id="rId7" w:history="1">
              <w:r w:rsidRPr="0023470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p17vraghuram@iima.ac.in</w:t>
              </w:r>
            </w:hyperlink>
            <w:r w:rsidRPr="00234704">
              <w:rPr>
                <w:rFonts w:ascii="Times New Roman" w:hAnsi="Times New Roman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427A" w:rsidRPr="00234704" w:rsidRDefault="00B1427A" w:rsidP="007E56C5">
            <w:pPr>
              <w:spacing w:after="0" w:line="240" w:lineRule="auto"/>
              <w:rPr>
                <w:rFonts w:ascii="Mangal" w:hAnsi="Mangal" w:cs="Mangal"/>
                <w:bCs/>
                <w:sz w:val="20"/>
                <w:szCs w:val="20"/>
                <w:lang w:bidi="hi-IN"/>
              </w:rPr>
            </w:pPr>
            <w:r w:rsidRPr="00234704">
              <w:rPr>
                <w:rFonts w:ascii="Mangal" w:hAnsi="Mangal" w:cs="Mangal" w:hint="cs"/>
                <w:bCs/>
                <w:sz w:val="20"/>
                <w:szCs w:val="20"/>
                <w:cs/>
                <w:lang w:bidi="hi-IN"/>
              </w:rPr>
              <w:t xml:space="preserve">मिथिला हेगडे </w:t>
            </w:r>
          </w:p>
          <w:p w:rsidR="00B1427A" w:rsidRPr="00234704" w:rsidRDefault="000B4A7D" w:rsidP="007E56C5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23470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बाह्य</w:t>
            </w:r>
            <w:r w:rsidR="00B1427A" w:rsidRPr="0023470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मीडिया संपर्क (छात्र) </w:t>
            </w:r>
          </w:p>
          <w:p w:rsidR="00B1427A" w:rsidRPr="00234704" w:rsidRDefault="00B1427A" w:rsidP="007E56C5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234704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भारतीय प्रबंध संस्थान अहमदाबाद</w:t>
            </w:r>
            <w:r w:rsidRPr="00234704">
              <w:rPr>
                <w:rFonts w:ascii="Mangal" w:hAnsi="Mangal" w:cs="Mangal"/>
                <w:sz w:val="20"/>
                <w:szCs w:val="20"/>
              </w:rPr>
              <w:t xml:space="preserve"> </w:t>
            </w:r>
          </w:p>
          <w:p w:rsidR="00B1427A" w:rsidRPr="00234704" w:rsidRDefault="00B1427A" w:rsidP="007E56C5">
            <w:pPr>
              <w:spacing w:after="0" w:line="240" w:lineRule="auto"/>
              <w:rPr>
                <w:rFonts w:ascii="Mangal" w:hAnsi="Mangal" w:cs="Mangal"/>
                <w:sz w:val="20"/>
                <w:szCs w:val="20"/>
              </w:rPr>
            </w:pPr>
            <w:r w:rsidRPr="0023470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दूरभाष </w:t>
            </w:r>
            <w:r w:rsidRPr="00234704">
              <w:rPr>
                <w:rFonts w:ascii="Mangal" w:hAnsi="Mangal" w:cs="Mangal"/>
                <w:sz w:val="20"/>
                <w:szCs w:val="20"/>
              </w:rPr>
              <w:t>: (</w:t>
            </w:r>
            <w:r w:rsidRPr="0023470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सेल</w:t>
            </w:r>
            <w:r w:rsidRPr="00234704">
              <w:rPr>
                <w:rFonts w:ascii="Mangal" w:hAnsi="Mangal" w:cs="Mangal"/>
                <w:sz w:val="20"/>
                <w:szCs w:val="20"/>
              </w:rPr>
              <w:t>) +91- 9740499011</w:t>
            </w:r>
          </w:p>
          <w:p w:rsidR="00B1427A" w:rsidRPr="00234704" w:rsidRDefault="00B1427A" w:rsidP="007E56C5">
            <w:pPr>
              <w:spacing w:after="0" w:line="240" w:lineRule="auto"/>
              <w:rPr>
                <w:rFonts w:ascii="Mangal" w:hAnsi="Mangal"/>
                <w:sz w:val="20"/>
                <w:szCs w:val="20"/>
                <w:lang w:bidi="hi-IN"/>
              </w:rPr>
            </w:pPr>
            <w:r w:rsidRPr="00234704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ईमेल </w:t>
            </w:r>
            <w:r w:rsidRPr="00234704">
              <w:rPr>
                <w:rFonts w:ascii="Mangal" w:hAnsi="Mangal" w:cs="Mangal"/>
                <w:sz w:val="20"/>
                <w:szCs w:val="20"/>
              </w:rPr>
              <w:t xml:space="preserve">: </w:t>
            </w:r>
            <w:hyperlink r:id="rId8" w:history="1">
              <w:r w:rsidRPr="0023470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p17mithilah@iima.ac.in</w:t>
              </w:r>
            </w:hyperlink>
            <w:r w:rsidRPr="00234704">
              <w:rPr>
                <w:rFonts w:ascii="Times New Roman" w:hAnsi="Times New Roman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</w:tbl>
    <w:p w:rsidR="00B1427A" w:rsidRDefault="00B1427A" w:rsidP="00B1427A"/>
    <w:p w:rsidR="00B97826" w:rsidRPr="00065998" w:rsidRDefault="00B97826" w:rsidP="00B97826">
      <w:pPr>
        <w:spacing w:after="160" w:line="235" w:lineRule="atLeast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 w:rsidRPr="00065998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771B84" w:rsidRPr="00065998" w:rsidRDefault="00771B84">
      <w:pPr>
        <w:rPr>
          <w:rFonts w:ascii="Mangal" w:hAnsi="Mangal" w:cs="Mangal"/>
          <w:sz w:val="24"/>
          <w:szCs w:val="24"/>
        </w:rPr>
      </w:pPr>
    </w:p>
    <w:sectPr w:rsidR="00771B84" w:rsidRPr="00065998" w:rsidSect="00234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6C"/>
    <w:rsid w:val="00065998"/>
    <w:rsid w:val="000B4A7D"/>
    <w:rsid w:val="00234704"/>
    <w:rsid w:val="00263D7E"/>
    <w:rsid w:val="00285EA0"/>
    <w:rsid w:val="00444C26"/>
    <w:rsid w:val="00475CBC"/>
    <w:rsid w:val="0056300E"/>
    <w:rsid w:val="005651B2"/>
    <w:rsid w:val="005A4036"/>
    <w:rsid w:val="00771B84"/>
    <w:rsid w:val="0082355D"/>
    <w:rsid w:val="00882831"/>
    <w:rsid w:val="0088436C"/>
    <w:rsid w:val="00902370"/>
    <w:rsid w:val="00904F17"/>
    <w:rsid w:val="00B1427A"/>
    <w:rsid w:val="00B97826"/>
    <w:rsid w:val="00D8418F"/>
    <w:rsid w:val="00E72430"/>
    <w:rsid w:val="00E90ADD"/>
    <w:rsid w:val="00F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B97826"/>
  </w:style>
  <w:style w:type="paragraph" w:styleId="ListParagraph">
    <w:name w:val="List Paragraph"/>
    <w:basedOn w:val="Normal"/>
    <w:uiPriority w:val="34"/>
    <w:qFormat/>
    <w:rsid w:val="00065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8F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142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B97826"/>
  </w:style>
  <w:style w:type="paragraph" w:styleId="ListParagraph">
    <w:name w:val="List Paragraph"/>
    <w:basedOn w:val="Normal"/>
    <w:uiPriority w:val="34"/>
    <w:qFormat/>
    <w:rsid w:val="00065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8F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14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17mithilah@iima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17vraghuram@iima.ac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19</cp:revision>
  <dcterms:created xsi:type="dcterms:W3CDTF">2018-07-11T04:32:00Z</dcterms:created>
  <dcterms:modified xsi:type="dcterms:W3CDTF">2018-07-11T09:49:00Z</dcterms:modified>
</cp:coreProperties>
</file>